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A16201" w:rsidRDefault="007C0BE8" w:rsidP="007C0BE8">
      <w:pPr>
        <w:jc w:val="center"/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618"/>
      <w:bookmarkStart w:id="1" w:name="_Hlk220486919"/>
      <w:bookmarkStart w:id="2" w:name="_Hlk206674556"/>
      <w:r w:rsidRPr="00A16201"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0"/>
    </w:p>
    <w:p w14:paraId="7F120F91" w14:textId="2BA76C9E" w:rsidR="007C0BE8" w:rsidRPr="00A16201" w:rsidRDefault="007C0BE8" w:rsidP="007C0BE8">
      <w:pPr>
        <w:rPr>
          <w:rFonts w:cstheme="minorHAnsi"/>
          <w:bCs/>
          <w:color w:val="252424"/>
          <w:sz w:val="24"/>
          <w:szCs w:val="24"/>
        </w:rPr>
      </w:pPr>
      <w:bookmarkStart w:id="3" w:name="_Hlk206674634"/>
      <w:r w:rsidRPr="00A16201">
        <w:rPr>
          <w:rFonts w:cstheme="minorHAnsi"/>
          <w:bCs/>
          <w:color w:val="252424"/>
          <w:sz w:val="24"/>
          <w:szCs w:val="24"/>
        </w:rPr>
        <w:t>10:</w:t>
      </w:r>
      <w:r w:rsidR="00194E6F" w:rsidRPr="00A16201">
        <w:rPr>
          <w:rFonts w:cstheme="minorHAnsi"/>
          <w:bCs/>
          <w:color w:val="252424"/>
          <w:sz w:val="24"/>
          <w:szCs w:val="24"/>
        </w:rPr>
        <w:t>0</w:t>
      </w:r>
      <w:r w:rsidR="00F054C2" w:rsidRPr="00A16201">
        <w:rPr>
          <w:rFonts w:cstheme="minorHAnsi"/>
          <w:bCs/>
          <w:color w:val="252424"/>
          <w:sz w:val="24"/>
          <w:szCs w:val="24"/>
        </w:rPr>
        <w:t>0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Josh Wells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2EC3033" w14:textId="438CF295" w:rsidR="007C0BE8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 xml:space="preserve">Current In-Kind Partner Contributions </w:t>
      </w:r>
    </w:p>
    <w:p w14:paraId="47EDCCAD" w14:textId="77777777" w:rsidR="00D44FAF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Reminder</w:t>
      </w:r>
      <w:r w:rsidR="00D44FAF" w:rsidRPr="00A16201">
        <w:rPr>
          <w:rFonts w:cs="Calibri"/>
          <w:bCs/>
          <w:sz w:val="24"/>
          <w:szCs w:val="24"/>
        </w:rPr>
        <w:t>s</w:t>
      </w:r>
      <w:r w:rsidRPr="00A16201">
        <w:rPr>
          <w:rFonts w:cs="Calibri"/>
          <w:bCs/>
          <w:sz w:val="24"/>
          <w:szCs w:val="24"/>
        </w:rPr>
        <w:t xml:space="preserve">: </w:t>
      </w:r>
    </w:p>
    <w:p w14:paraId="6A01FE8C" w14:textId="7C0E3400" w:rsidR="007C0BE8" w:rsidRPr="00A16201" w:rsidRDefault="007C0BE8" w:rsidP="00D44FAF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 xml:space="preserve">Review SART Partner Contact List for Updates </w:t>
      </w:r>
    </w:p>
    <w:p w14:paraId="1623FB75" w14:textId="443E9E49" w:rsidR="006472DB" w:rsidRPr="00A16201" w:rsidRDefault="006472DB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Topic suggestion survey</w:t>
      </w:r>
    </w:p>
    <w:p w14:paraId="2E48970D" w14:textId="4EB05425" w:rsidR="00D44FAF" w:rsidRDefault="00CC77A8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Next </w:t>
      </w:r>
      <w:r w:rsidR="00D44FAF" w:rsidRPr="00A16201">
        <w:rPr>
          <w:rFonts w:cs="Calibri"/>
          <w:bCs/>
          <w:sz w:val="24"/>
          <w:szCs w:val="24"/>
        </w:rPr>
        <w:t>Upcoming In-Person SART Partner Meeting</w:t>
      </w:r>
    </w:p>
    <w:p w14:paraId="67769582" w14:textId="12DDFDDC" w:rsidR="00083969" w:rsidRPr="00083969" w:rsidRDefault="00083969" w:rsidP="00083969">
      <w:pPr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sz w:val="24"/>
          <w:szCs w:val="24"/>
        </w:rPr>
        <w:t>10:05</w:t>
      </w:r>
      <w:r>
        <w:rPr>
          <w:rFonts w:cs="Calibri"/>
          <w:bCs/>
          <w:sz w:val="24"/>
          <w:szCs w:val="24"/>
        </w:rPr>
        <w:tab/>
        <w:t xml:space="preserve"> </w:t>
      </w:r>
      <w:r w:rsidR="00545B88">
        <w:rPr>
          <w:rFonts w:cs="Calibri"/>
          <w:bCs/>
          <w:sz w:val="24"/>
          <w:szCs w:val="24"/>
        </w:rPr>
        <w:t>Damage Assessment Survey</w:t>
      </w:r>
      <w:r w:rsidRPr="00B76D0F">
        <w:rPr>
          <w:rFonts w:cs="Calibri"/>
          <w:bCs/>
          <w:sz w:val="24"/>
          <w:szCs w:val="24"/>
        </w:rPr>
        <w:t xml:space="preserve"> – </w:t>
      </w:r>
      <w:r w:rsidR="00545B88">
        <w:rPr>
          <w:rFonts w:cs="Calibri"/>
          <w:bCs/>
          <w:i/>
          <w:iCs/>
          <w:sz w:val="24"/>
          <w:szCs w:val="24"/>
        </w:rPr>
        <w:t>Dr. Christa Court</w:t>
      </w:r>
      <w:r w:rsidRPr="00B76D0F">
        <w:rPr>
          <w:rFonts w:cs="Calibri"/>
          <w:bCs/>
          <w:i/>
          <w:iCs/>
          <w:sz w:val="24"/>
          <w:szCs w:val="24"/>
        </w:rPr>
        <w:t xml:space="preserve"> (</w:t>
      </w:r>
      <w:r w:rsidR="00545B88">
        <w:rPr>
          <w:rFonts w:cs="Calibri"/>
          <w:bCs/>
          <w:i/>
          <w:iCs/>
          <w:sz w:val="24"/>
          <w:szCs w:val="24"/>
        </w:rPr>
        <w:t>UF-IFAS</w:t>
      </w:r>
      <w:r w:rsidRPr="00B76D0F">
        <w:rPr>
          <w:rFonts w:cs="Calibri"/>
          <w:bCs/>
          <w:i/>
          <w:iCs/>
          <w:sz w:val="24"/>
          <w:szCs w:val="24"/>
        </w:rPr>
        <w:t>)</w:t>
      </w:r>
    </w:p>
    <w:p w14:paraId="4BD41876" w14:textId="608BF1BE" w:rsidR="00145907" w:rsidRPr="00A16201" w:rsidRDefault="007C0BE8" w:rsidP="00BE07BE">
      <w:pPr>
        <w:ind w:left="810" w:right="-360" w:hanging="810"/>
        <w:rPr>
          <w:rFonts w:cstheme="minorHAnsi"/>
          <w:bCs/>
          <w:i/>
          <w:iCs/>
          <w:color w:val="252424"/>
          <w:sz w:val="24"/>
          <w:szCs w:val="24"/>
        </w:rPr>
      </w:pPr>
      <w:r w:rsidRPr="00A16201">
        <w:rPr>
          <w:sz w:val="24"/>
          <w:szCs w:val="24"/>
        </w:rPr>
        <w:t>10:</w:t>
      </w:r>
      <w:r w:rsidR="006D0F93" w:rsidRPr="00A16201">
        <w:rPr>
          <w:sz w:val="24"/>
          <w:szCs w:val="24"/>
        </w:rPr>
        <w:t>1</w:t>
      </w:r>
      <w:r w:rsidR="00F054C2" w:rsidRPr="00A16201">
        <w:rPr>
          <w:sz w:val="24"/>
          <w:szCs w:val="24"/>
        </w:rPr>
        <w:t>0</w:t>
      </w:r>
      <w:r w:rsidR="00D94E0C">
        <w:rPr>
          <w:sz w:val="24"/>
          <w:szCs w:val="24"/>
        </w:rPr>
        <w:t xml:space="preserve">    </w:t>
      </w:r>
      <w:r w:rsidR="002E1D5C">
        <w:rPr>
          <w:sz w:val="24"/>
          <w:szCs w:val="24"/>
        </w:rPr>
        <w:t>Agriculture Law Overview/Updates</w:t>
      </w:r>
      <w:r w:rsidR="00F5254F">
        <w:rPr>
          <w:sz w:val="24"/>
          <w:szCs w:val="24"/>
        </w:rPr>
        <w:t xml:space="preserve"> </w:t>
      </w:r>
      <w:r w:rsidR="00D94E0C">
        <w:rPr>
          <w:sz w:val="24"/>
          <w:szCs w:val="24"/>
        </w:rPr>
        <w:t xml:space="preserve">– </w:t>
      </w:r>
      <w:r w:rsidR="002E1D5C">
        <w:rPr>
          <w:i/>
          <w:iCs/>
          <w:sz w:val="24"/>
          <w:szCs w:val="24"/>
        </w:rPr>
        <w:t>Chief K</w:t>
      </w:r>
      <w:r w:rsidR="00354A9D">
        <w:rPr>
          <w:i/>
          <w:iCs/>
          <w:sz w:val="24"/>
          <w:szCs w:val="24"/>
        </w:rPr>
        <w:t xml:space="preserve">eith Klopfer </w:t>
      </w:r>
      <w:r w:rsidR="00AB3201" w:rsidRPr="00AB3201">
        <w:rPr>
          <w:i/>
          <w:iCs/>
          <w:sz w:val="24"/>
          <w:szCs w:val="24"/>
        </w:rPr>
        <w:t>(</w:t>
      </w:r>
      <w:r w:rsidR="00354A9D">
        <w:rPr>
          <w:i/>
          <w:iCs/>
          <w:sz w:val="24"/>
          <w:szCs w:val="24"/>
        </w:rPr>
        <w:t xml:space="preserve">FDACS – </w:t>
      </w:r>
      <w:r w:rsidR="00170D70">
        <w:rPr>
          <w:i/>
          <w:iCs/>
          <w:sz w:val="24"/>
          <w:szCs w:val="24"/>
        </w:rPr>
        <w:t>OALE</w:t>
      </w:r>
      <w:r w:rsidR="00AB3201" w:rsidRPr="00AB3201">
        <w:rPr>
          <w:i/>
          <w:iCs/>
          <w:sz w:val="24"/>
          <w:szCs w:val="24"/>
        </w:rPr>
        <w:t>)</w:t>
      </w:r>
      <w:r w:rsidRPr="00AB3201">
        <w:rPr>
          <w:i/>
          <w:iCs/>
          <w:sz w:val="24"/>
          <w:szCs w:val="24"/>
        </w:rPr>
        <w:t xml:space="preserve">   </w:t>
      </w:r>
    </w:p>
    <w:p w14:paraId="72B1DA3D" w14:textId="1AE2871A" w:rsidR="00065694" w:rsidRPr="00D94E0C" w:rsidRDefault="00065694" w:rsidP="00065694">
      <w:pPr>
        <w:ind w:left="720" w:right="-360" w:hanging="720"/>
        <w:rPr>
          <w:i/>
          <w:iCs/>
          <w:sz w:val="24"/>
          <w:szCs w:val="24"/>
        </w:rPr>
      </w:pPr>
      <w:r w:rsidRPr="00A16201">
        <w:rPr>
          <w:rFonts w:cstheme="minorHAnsi"/>
          <w:bCs/>
          <w:color w:val="252424"/>
          <w:sz w:val="24"/>
          <w:szCs w:val="24"/>
        </w:rPr>
        <w:t xml:space="preserve">10:30   </w:t>
      </w:r>
      <w:r w:rsidR="007C2F7C">
        <w:rPr>
          <w:rFonts w:cstheme="minorHAnsi"/>
          <w:bCs/>
          <w:color w:val="252424"/>
          <w:sz w:val="24"/>
          <w:szCs w:val="24"/>
        </w:rPr>
        <w:t xml:space="preserve"> </w:t>
      </w:r>
      <w:r w:rsidR="00AB3201">
        <w:rPr>
          <w:sz w:val="24"/>
          <w:szCs w:val="24"/>
        </w:rPr>
        <w:t>Florida A</w:t>
      </w:r>
      <w:r w:rsidR="002E1D5C">
        <w:rPr>
          <w:sz w:val="24"/>
          <w:szCs w:val="24"/>
        </w:rPr>
        <w:t>quarium and Zoo Association (FAZA) Overview</w:t>
      </w:r>
      <w:r w:rsidR="00AB3201">
        <w:rPr>
          <w:sz w:val="24"/>
          <w:szCs w:val="24"/>
        </w:rPr>
        <w:t xml:space="preserve"> – </w:t>
      </w:r>
      <w:r w:rsidR="002E1D5C">
        <w:rPr>
          <w:i/>
          <w:iCs/>
          <w:sz w:val="24"/>
          <w:szCs w:val="24"/>
        </w:rPr>
        <w:t>Tim Tetzlaff</w:t>
      </w:r>
      <w:r w:rsidR="00AB3201">
        <w:rPr>
          <w:i/>
          <w:iCs/>
          <w:sz w:val="24"/>
          <w:szCs w:val="24"/>
        </w:rPr>
        <w:t xml:space="preserve"> (FA</w:t>
      </w:r>
      <w:r w:rsidR="002E1D5C">
        <w:rPr>
          <w:i/>
          <w:iCs/>
          <w:sz w:val="24"/>
          <w:szCs w:val="24"/>
        </w:rPr>
        <w:t>Z</w:t>
      </w:r>
      <w:r w:rsidR="00AB3201">
        <w:rPr>
          <w:i/>
          <w:iCs/>
          <w:sz w:val="24"/>
          <w:szCs w:val="24"/>
        </w:rPr>
        <w:t>A)</w:t>
      </w:r>
    </w:p>
    <w:p w14:paraId="70DFB9FE" w14:textId="292038D9" w:rsidR="006D0F93" w:rsidRPr="00A16201" w:rsidRDefault="006D0F93" w:rsidP="006D0F93">
      <w:pPr>
        <w:ind w:left="810" w:right="-360" w:hanging="81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>10:</w:t>
      </w:r>
      <w:r w:rsidR="00E54AEC" w:rsidRPr="00A16201">
        <w:rPr>
          <w:rFonts w:cs="Calibri"/>
          <w:sz w:val="24"/>
          <w:szCs w:val="24"/>
        </w:rPr>
        <w:t xml:space="preserve"> </w:t>
      </w:r>
      <w:r w:rsidRPr="00A16201">
        <w:rPr>
          <w:rFonts w:cs="Calibri"/>
          <w:sz w:val="24"/>
          <w:szCs w:val="24"/>
        </w:rPr>
        <w:t>50</w:t>
      </w:r>
      <w:r w:rsidRPr="00A16201">
        <w:rPr>
          <w:rFonts w:cs="Calibri"/>
          <w:b/>
          <w:bCs/>
          <w:sz w:val="24"/>
          <w:szCs w:val="24"/>
        </w:rPr>
        <w:t xml:space="preserve">   </w:t>
      </w:r>
      <w:r w:rsidRPr="00A16201">
        <w:rPr>
          <w:b/>
          <w:bCs/>
          <w:sz w:val="24"/>
          <w:szCs w:val="24"/>
        </w:rPr>
        <w:t xml:space="preserve">SART Partner Updates– </w:t>
      </w:r>
      <w:r w:rsidRPr="00A16201">
        <w:rPr>
          <w:sz w:val="24"/>
          <w:szCs w:val="24"/>
        </w:rPr>
        <w:t>All</w:t>
      </w:r>
    </w:p>
    <w:p w14:paraId="3C98B803" w14:textId="0DC7695F" w:rsidR="007C0BE8" w:rsidRPr="00A16201" w:rsidRDefault="006D0F93" w:rsidP="007C0BE8">
      <w:pPr>
        <w:ind w:left="810" w:right="-360" w:hanging="810"/>
        <w:rPr>
          <w:b/>
          <w:bCs/>
          <w:sz w:val="24"/>
          <w:szCs w:val="24"/>
        </w:rPr>
      </w:pPr>
      <w:r w:rsidRPr="00A16201">
        <w:rPr>
          <w:sz w:val="24"/>
          <w:szCs w:val="24"/>
        </w:rPr>
        <w:t>11:</w:t>
      </w:r>
      <w:r w:rsidR="00E54AEC" w:rsidRPr="00A16201">
        <w:rPr>
          <w:sz w:val="24"/>
          <w:szCs w:val="24"/>
        </w:rPr>
        <w:t xml:space="preserve"> </w:t>
      </w:r>
      <w:r w:rsidRPr="00A16201">
        <w:rPr>
          <w:sz w:val="24"/>
          <w:szCs w:val="24"/>
        </w:rPr>
        <w:t>00</w:t>
      </w:r>
      <w:r w:rsidR="007C0BE8" w:rsidRPr="00A16201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1D484415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Next </w:t>
      </w:r>
      <w:r w:rsidR="0086649E">
        <w:rPr>
          <w:b/>
          <w:bCs/>
          <w:i/>
          <w:iCs/>
          <w:sz w:val="24"/>
          <w:szCs w:val="24"/>
        </w:rPr>
        <w:t>In Person</w:t>
      </w:r>
      <w:r w:rsidR="00D94E0C">
        <w:rPr>
          <w:b/>
          <w:bCs/>
          <w:i/>
          <w:iCs/>
          <w:sz w:val="24"/>
          <w:szCs w:val="24"/>
        </w:rPr>
        <w:t xml:space="preserve"> </w:t>
      </w:r>
      <w:r w:rsidRPr="00A16201">
        <w:rPr>
          <w:b/>
          <w:bCs/>
          <w:i/>
          <w:iCs/>
          <w:sz w:val="24"/>
          <w:szCs w:val="24"/>
        </w:rPr>
        <w:t xml:space="preserve">SART Partners Meeting: </w:t>
      </w:r>
      <w:r w:rsidR="00354A9D">
        <w:rPr>
          <w:b/>
          <w:bCs/>
          <w:i/>
          <w:iCs/>
          <w:sz w:val="24"/>
          <w:szCs w:val="24"/>
        </w:rPr>
        <w:t>March</w:t>
      </w:r>
      <w:r w:rsidR="00313292">
        <w:rPr>
          <w:b/>
          <w:bCs/>
          <w:i/>
          <w:iCs/>
          <w:sz w:val="24"/>
          <w:szCs w:val="24"/>
        </w:rPr>
        <w:t xml:space="preserve"> 25</w:t>
      </w:r>
      <w:r w:rsidR="00313292" w:rsidRPr="00313292">
        <w:rPr>
          <w:b/>
          <w:bCs/>
          <w:i/>
          <w:iCs/>
          <w:sz w:val="24"/>
          <w:szCs w:val="24"/>
          <w:vertAlign w:val="superscript"/>
        </w:rPr>
        <w:t>th</w:t>
      </w:r>
      <w:r w:rsidR="00313292">
        <w:rPr>
          <w:b/>
          <w:bCs/>
          <w:i/>
          <w:iCs/>
          <w:sz w:val="24"/>
          <w:szCs w:val="24"/>
        </w:rPr>
        <w:t xml:space="preserve">, </w:t>
      </w:r>
      <w:r w:rsidRPr="00A16201">
        <w:rPr>
          <w:b/>
          <w:bCs/>
          <w:i/>
          <w:iCs/>
          <w:sz w:val="24"/>
          <w:szCs w:val="24"/>
        </w:rPr>
        <w:t>202</w:t>
      </w:r>
      <w:r w:rsidR="00F73BE8">
        <w:rPr>
          <w:b/>
          <w:bCs/>
          <w:i/>
          <w:iCs/>
          <w:sz w:val="24"/>
          <w:szCs w:val="24"/>
        </w:rPr>
        <w:t>6</w:t>
      </w:r>
      <w:r w:rsidRPr="00A16201">
        <w:rPr>
          <w:b/>
          <w:bCs/>
          <w:i/>
          <w:iCs/>
          <w:sz w:val="24"/>
          <w:szCs w:val="24"/>
        </w:rPr>
        <w:t xml:space="preserve"> </w:t>
      </w:r>
    </w:p>
    <w:p w14:paraId="56FBF15E" w14:textId="69835127" w:rsidR="00776D13" w:rsidRPr="00A16201" w:rsidRDefault="00776D13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Time: 10:00am – 12:00pm</w:t>
      </w:r>
    </w:p>
    <w:p w14:paraId="4FE5C595" w14:textId="2E407409" w:rsidR="00D94E0C" w:rsidRDefault="0086649E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Location: </w:t>
      </w:r>
      <w:bookmarkEnd w:id="1"/>
      <w:r w:rsidR="00776D13">
        <w:rPr>
          <w:b/>
          <w:bCs/>
          <w:i/>
          <w:iCs/>
          <w:sz w:val="24"/>
          <w:szCs w:val="24"/>
        </w:rPr>
        <w:t>Alachua County Extension Office</w:t>
      </w:r>
    </w:p>
    <w:p w14:paraId="7D4CBBDE" w14:textId="34D30EED" w:rsidR="00776D13" w:rsidRPr="00A16201" w:rsidRDefault="00776D13" w:rsidP="007C0BE8">
      <w:pPr>
        <w:jc w:val="center"/>
        <w:rPr>
          <w:b/>
          <w:bCs/>
          <w:i/>
          <w:iCs/>
          <w:sz w:val="24"/>
          <w:szCs w:val="24"/>
        </w:rPr>
      </w:pPr>
      <w:r w:rsidRPr="00776D13">
        <w:rPr>
          <w:b/>
          <w:bCs/>
          <w:i/>
          <w:iCs/>
          <w:sz w:val="24"/>
          <w:szCs w:val="24"/>
        </w:rPr>
        <w:t>22712 W. Newberry Rd.</w:t>
      </w:r>
      <w:r w:rsidRPr="00776D13">
        <w:rPr>
          <w:b/>
          <w:bCs/>
          <w:i/>
          <w:iCs/>
          <w:sz w:val="24"/>
          <w:szCs w:val="24"/>
        </w:rPr>
        <w:br/>
        <w:t>Newberry, FL 32669</w:t>
      </w:r>
    </w:p>
    <w:bookmarkEnd w:id="2"/>
    <w:bookmarkEnd w:id="3"/>
    <w:p w14:paraId="69C0CAA4" w14:textId="77777777" w:rsidR="007C50C5" w:rsidRPr="00A16201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Pr="00A16201" w:rsidRDefault="004E1581"/>
    <w:sectPr w:rsidR="004E1581" w:rsidRPr="00A16201" w:rsidSect="001A580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215554A4" w:rsidR="007C0BE8" w:rsidRDefault="007C0BE8" w:rsidP="007C0BE8">
    <w:pPr>
      <w:pStyle w:val="Default"/>
      <w:rPr>
        <w:b/>
        <w:bCs/>
        <w:sz w:val="35"/>
        <w:szCs w:val="35"/>
      </w:rPr>
    </w:pPr>
    <w:bookmarkStart w:id="4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670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6D76C185" w:rsidR="007C0BE8" w:rsidRDefault="00F73BE8" w:rsidP="007C0BE8">
    <w:pPr>
      <w:pStyle w:val="Default"/>
      <w:rPr>
        <w:sz w:val="23"/>
        <w:szCs w:val="23"/>
      </w:rPr>
    </w:pPr>
    <w:r>
      <w:rPr>
        <w:sz w:val="23"/>
        <w:szCs w:val="23"/>
      </w:rPr>
      <w:t>Wednes</w:t>
    </w:r>
    <w:r w:rsidR="00F570B3">
      <w:rPr>
        <w:sz w:val="23"/>
        <w:szCs w:val="23"/>
      </w:rPr>
      <w:t xml:space="preserve">day, </w:t>
    </w:r>
    <w:r w:rsidR="008C5975">
      <w:rPr>
        <w:sz w:val="23"/>
        <w:szCs w:val="23"/>
      </w:rPr>
      <w:t>February 11</w:t>
    </w:r>
    <w:r w:rsidR="00D94E0C" w:rsidRPr="00D94E0C">
      <w:rPr>
        <w:sz w:val="23"/>
        <w:szCs w:val="23"/>
        <w:vertAlign w:val="superscript"/>
      </w:rPr>
      <w:t>th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>202</w:t>
    </w:r>
    <w:r>
      <w:rPr>
        <w:sz w:val="23"/>
        <w:szCs w:val="23"/>
      </w:rPr>
      <w:t>6</w:t>
    </w:r>
    <w:r w:rsidR="007C0BE8">
      <w:rPr>
        <w:sz w:val="23"/>
        <w:szCs w:val="23"/>
      </w:rPr>
      <w:t xml:space="preserve"> </w:t>
    </w:r>
  </w:p>
  <w:p w14:paraId="7DB9269C" w14:textId="0982EE6C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4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51511"/>
    <w:rsid w:val="0006029F"/>
    <w:rsid w:val="00065694"/>
    <w:rsid w:val="00071B49"/>
    <w:rsid w:val="00083969"/>
    <w:rsid w:val="000A0F1E"/>
    <w:rsid w:val="000E16B1"/>
    <w:rsid w:val="000E5DF0"/>
    <w:rsid w:val="00112E22"/>
    <w:rsid w:val="0014051A"/>
    <w:rsid w:val="00145907"/>
    <w:rsid w:val="001555D7"/>
    <w:rsid w:val="00170D70"/>
    <w:rsid w:val="00180321"/>
    <w:rsid w:val="00194921"/>
    <w:rsid w:val="00194E6F"/>
    <w:rsid w:val="001A5805"/>
    <w:rsid w:val="001C38D2"/>
    <w:rsid w:val="001C7668"/>
    <w:rsid w:val="001D474D"/>
    <w:rsid w:val="001E32B7"/>
    <w:rsid w:val="001E5887"/>
    <w:rsid w:val="00206EB5"/>
    <w:rsid w:val="002472D2"/>
    <w:rsid w:val="002520C3"/>
    <w:rsid w:val="00254431"/>
    <w:rsid w:val="00292C61"/>
    <w:rsid w:val="002E1D5C"/>
    <w:rsid w:val="00313292"/>
    <w:rsid w:val="00331F74"/>
    <w:rsid w:val="00354A9D"/>
    <w:rsid w:val="003758BD"/>
    <w:rsid w:val="00387FC0"/>
    <w:rsid w:val="003A4415"/>
    <w:rsid w:val="003B770F"/>
    <w:rsid w:val="003F6733"/>
    <w:rsid w:val="00426468"/>
    <w:rsid w:val="004271E4"/>
    <w:rsid w:val="004379E2"/>
    <w:rsid w:val="00441234"/>
    <w:rsid w:val="004526DA"/>
    <w:rsid w:val="004552D7"/>
    <w:rsid w:val="0047703C"/>
    <w:rsid w:val="004D4EC7"/>
    <w:rsid w:val="004D796C"/>
    <w:rsid w:val="004E1581"/>
    <w:rsid w:val="004E7564"/>
    <w:rsid w:val="00513D6F"/>
    <w:rsid w:val="00532F0E"/>
    <w:rsid w:val="00545B88"/>
    <w:rsid w:val="00547BEE"/>
    <w:rsid w:val="00596E5F"/>
    <w:rsid w:val="005D24A2"/>
    <w:rsid w:val="005D2610"/>
    <w:rsid w:val="006017F4"/>
    <w:rsid w:val="00627B20"/>
    <w:rsid w:val="00627FB5"/>
    <w:rsid w:val="006335F9"/>
    <w:rsid w:val="00644D05"/>
    <w:rsid w:val="006472DB"/>
    <w:rsid w:val="0068566B"/>
    <w:rsid w:val="006A43A9"/>
    <w:rsid w:val="006D0F93"/>
    <w:rsid w:val="006E709D"/>
    <w:rsid w:val="006F68C1"/>
    <w:rsid w:val="00716C38"/>
    <w:rsid w:val="00755CED"/>
    <w:rsid w:val="00776D13"/>
    <w:rsid w:val="007812B3"/>
    <w:rsid w:val="00782D63"/>
    <w:rsid w:val="007A00DA"/>
    <w:rsid w:val="007C0BE8"/>
    <w:rsid w:val="007C2F7C"/>
    <w:rsid w:val="007C50C5"/>
    <w:rsid w:val="00847785"/>
    <w:rsid w:val="0086649E"/>
    <w:rsid w:val="008A1FE2"/>
    <w:rsid w:val="008A38F8"/>
    <w:rsid w:val="008B105F"/>
    <w:rsid w:val="008C5975"/>
    <w:rsid w:val="008D3D79"/>
    <w:rsid w:val="009476D1"/>
    <w:rsid w:val="00971E5A"/>
    <w:rsid w:val="00981D3D"/>
    <w:rsid w:val="009A1338"/>
    <w:rsid w:val="009A34AD"/>
    <w:rsid w:val="009B0E21"/>
    <w:rsid w:val="009B1A06"/>
    <w:rsid w:val="009B7072"/>
    <w:rsid w:val="009E5E2D"/>
    <w:rsid w:val="009F77D2"/>
    <w:rsid w:val="00A16201"/>
    <w:rsid w:val="00A17562"/>
    <w:rsid w:val="00A25141"/>
    <w:rsid w:val="00A57DE7"/>
    <w:rsid w:val="00A915B3"/>
    <w:rsid w:val="00AB3201"/>
    <w:rsid w:val="00AC5942"/>
    <w:rsid w:val="00B018F9"/>
    <w:rsid w:val="00B26693"/>
    <w:rsid w:val="00B76D0F"/>
    <w:rsid w:val="00B96F63"/>
    <w:rsid w:val="00BE07BE"/>
    <w:rsid w:val="00BF4299"/>
    <w:rsid w:val="00C04BFB"/>
    <w:rsid w:val="00C42AA9"/>
    <w:rsid w:val="00C47563"/>
    <w:rsid w:val="00CB0DCD"/>
    <w:rsid w:val="00CC77A8"/>
    <w:rsid w:val="00D11413"/>
    <w:rsid w:val="00D160E0"/>
    <w:rsid w:val="00D44FAF"/>
    <w:rsid w:val="00D5095C"/>
    <w:rsid w:val="00D56596"/>
    <w:rsid w:val="00D90C17"/>
    <w:rsid w:val="00D94E0C"/>
    <w:rsid w:val="00DA183A"/>
    <w:rsid w:val="00DA5363"/>
    <w:rsid w:val="00DE1DBD"/>
    <w:rsid w:val="00DF17DA"/>
    <w:rsid w:val="00E02B5E"/>
    <w:rsid w:val="00E54AEC"/>
    <w:rsid w:val="00E849BB"/>
    <w:rsid w:val="00EA6BD9"/>
    <w:rsid w:val="00EB20E9"/>
    <w:rsid w:val="00EE7F98"/>
    <w:rsid w:val="00EF377E"/>
    <w:rsid w:val="00F054C2"/>
    <w:rsid w:val="00F066A8"/>
    <w:rsid w:val="00F123D9"/>
    <w:rsid w:val="00F3720F"/>
    <w:rsid w:val="00F5254F"/>
    <w:rsid w:val="00F570B3"/>
    <w:rsid w:val="00F73BE8"/>
    <w:rsid w:val="00F87DD8"/>
    <w:rsid w:val="00F939A6"/>
    <w:rsid w:val="00FA1E3E"/>
    <w:rsid w:val="00FE026A"/>
    <w:rsid w:val="00FF27DB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10</cp:revision>
  <cp:lastPrinted>2025-03-25T20:05:00Z</cp:lastPrinted>
  <dcterms:created xsi:type="dcterms:W3CDTF">2025-12-18T15:59:00Z</dcterms:created>
  <dcterms:modified xsi:type="dcterms:W3CDTF">2026-02-06T19:35:00Z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